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10D0D" w14:textId="77777777" w:rsidR="007412F5" w:rsidRDefault="007412F5" w:rsidP="007412F5">
      <w:pPr>
        <w:spacing w:after="0"/>
        <w:rPr>
          <w:b/>
          <w:sz w:val="24"/>
          <w:szCs w:val="24"/>
        </w:rPr>
      </w:pPr>
    </w:p>
    <w:tbl>
      <w:tblPr>
        <w:tblStyle w:val="SombreamentoMdio1-nfase5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167182" w:rsidRPr="0010173A" w14:paraId="2A910D10" w14:textId="77777777" w:rsidTr="0068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0D0E" w14:textId="77777777" w:rsidR="00167182" w:rsidRPr="0010173A" w:rsidRDefault="00167182" w:rsidP="00906930">
            <w:pPr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A910D0F" w14:textId="1D3FAE27" w:rsidR="00167182" w:rsidRPr="0010173A" w:rsidRDefault="007028AA" w:rsidP="00906930">
            <w:p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Título</w:t>
            </w:r>
            <w:r w:rsidR="00167182" w:rsidRPr="0010173A">
              <w:rPr>
                <w:rFonts w:ascii="Times New Roman" w:hAnsi="Times New Roman"/>
                <w:sz w:val="36"/>
                <w:szCs w:val="36"/>
              </w:rPr>
              <w:t xml:space="preserve"> da Obra</w:t>
            </w:r>
            <w:r w:rsidR="00167182" w:rsidRPr="0010173A">
              <w:rPr>
                <w:rFonts w:ascii="Times New Roman" w:hAnsi="Times New Roman"/>
                <w:sz w:val="28"/>
                <w:szCs w:val="28"/>
              </w:rPr>
              <w:t xml:space="preserve">:                         </w:t>
            </w:r>
          </w:p>
        </w:tc>
      </w:tr>
      <w:tr w:rsidR="00167182" w:rsidRPr="0010173A" w14:paraId="2A910D12" w14:textId="77777777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0D11" w14:textId="4EF9FEFA" w:rsidR="00167182" w:rsidRPr="0010173A" w:rsidRDefault="007028AA" w:rsidP="00906930">
            <w:pPr>
              <w:jc w:val="left"/>
              <w:rPr>
                <w:rFonts w:ascii="Times New Roman" w:hAnsi="Times New Roman"/>
                <w:color w:val="0070C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36"/>
                <w:szCs w:val="36"/>
              </w:rPr>
              <w:t>Sub-Título</w:t>
            </w:r>
            <w:proofErr w:type="spellEnd"/>
            <w:r>
              <w:rPr>
                <w:rFonts w:ascii="Times New Roman" w:hAnsi="Times New Roman"/>
                <w:color w:val="0070C0"/>
                <w:sz w:val="36"/>
                <w:szCs w:val="36"/>
              </w:rPr>
              <w:t>:</w:t>
            </w:r>
          </w:p>
        </w:tc>
      </w:tr>
      <w:tr w:rsidR="00167182" w:rsidRPr="0010173A" w14:paraId="2A910D14" w14:textId="77777777" w:rsidTr="00680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0D13" w14:textId="01C926F9" w:rsidR="00167182" w:rsidRPr="0010173A" w:rsidRDefault="007028AA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Nome do Autor</w:t>
            </w:r>
            <w:r w:rsidR="00167182" w:rsidRPr="0010173A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</w:p>
        </w:tc>
      </w:tr>
      <w:tr w:rsidR="00A307AB" w:rsidRPr="0010173A" w14:paraId="2D714114" w14:textId="77777777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06E2AEA" w14:textId="41C43AA9" w:rsidR="00A307AB" w:rsidRDefault="00A307AB" w:rsidP="00906930">
            <w:pPr>
              <w:jc w:val="left"/>
              <w:rPr>
                <w:rFonts w:ascii="Times New Roman" w:hAnsi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Obra completa</w:t>
            </w:r>
            <w:proofErr w:type="gramStart"/>
            <w:r>
              <w:rPr>
                <w:rFonts w:ascii="Times New Roman" w:hAnsi="Times New Roman"/>
                <w:color w:val="0070C0"/>
                <w:sz w:val="36"/>
                <w:szCs w:val="36"/>
              </w:rPr>
              <w:t>?:</w:t>
            </w:r>
            <w:proofErr w:type="gramEnd"/>
          </w:p>
        </w:tc>
      </w:tr>
      <w:tr w:rsidR="005B0E84" w:rsidRPr="0010173A" w14:paraId="5E0D90CB" w14:textId="77777777" w:rsidTr="00680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C95132D" w14:textId="4978A7B8" w:rsidR="005B0E84" w:rsidRDefault="005B0E84" w:rsidP="00906930">
            <w:pPr>
              <w:jc w:val="left"/>
              <w:rPr>
                <w:rFonts w:ascii="Times New Roman" w:hAnsi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E-mail:</w:t>
            </w:r>
          </w:p>
        </w:tc>
      </w:tr>
      <w:tr w:rsidR="005B0E84" w:rsidRPr="0010173A" w14:paraId="6B2B2899" w14:textId="77777777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36BD730" w14:textId="71C15F74" w:rsidR="005B0E84" w:rsidRDefault="005B0E84" w:rsidP="00906930">
            <w:pPr>
              <w:jc w:val="left"/>
              <w:rPr>
                <w:rFonts w:ascii="Times New Roman" w:hAnsi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Facebook:</w:t>
            </w:r>
          </w:p>
        </w:tc>
      </w:tr>
      <w:tr w:rsidR="006A02A9" w:rsidRPr="0010173A" w14:paraId="76FCBBCC" w14:textId="77777777" w:rsidTr="00680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5A07031" w14:textId="58BD838F" w:rsidR="006A02A9" w:rsidRDefault="006A02A9" w:rsidP="00906930">
            <w:pPr>
              <w:jc w:val="left"/>
              <w:rPr>
                <w:rFonts w:ascii="Times New Roman" w:hAnsi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Categoria:</w:t>
            </w:r>
          </w:p>
        </w:tc>
      </w:tr>
      <w:tr w:rsidR="00167182" w:rsidRPr="0010173A" w14:paraId="2A910D1D" w14:textId="77777777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0D1C" w14:textId="6420E37A" w:rsidR="00167182" w:rsidRPr="006164F3" w:rsidRDefault="007028AA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Nº da Edição</w:t>
            </w:r>
            <w:r w:rsidR="00167182">
              <w:rPr>
                <w:rFonts w:ascii="Times New Roman" w:hAnsi="Times New Roman"/>
                <w:color w:val="0070C0"/>
                <w:sz w:val="36"/>
                <w:szCs w:val="36"/>
              </w:rPr>
              <w:t>:</w:t>
            </w:r>
          </w:p>
        </w:tc>
      </w:tr>
      <w:tr w:rsidR="00167182" w:rsidRPr="0010173A" w14:paraId="2A910D24" w14:textId="77777777" w:rsidTr="00680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0D23" w14:textId="474DBE35" w:rsidR="00167182" w:rsidRPr="0010173A" w:rsidRDefault="007028AA" w:rsidP="007028AA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Ano de Publicação</w:t>
            </w:r>
            <w:r w:rsidR="00167182" w:rsidRPr="0010173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: </w:t>
            </w:r>
          </w:p>
        </w:tc>
      </w:tr>
      <w:tr w:rsidR="00167182" w:rsidRPr="0010173A" w14:paraId="2A910D29" w14:textId="77777777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0D28" w14:textId="58057E66" w:rsidR="00167182" w:rsidRPr="0010173A" w:rsidRDefault="007028AA" w:rsidP="007028AA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ISBN</w:t>
            </w:r>
            <w:r w:rsidR="00167182" w:rsidRPr="0010173A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</w:p>
        </w:tc>
      </w:tr>
      <w:tr w:rsidR="00167182" w:rsidRPr="0010173A" w14:paraId="2A910D2E" w14:textId="77777777" w:rsidTr="00680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0D2D" w14:textId="432BF4F0" w:rsidR="00167182" w:rsidRPr="0010173A" w:rsidRDefault="007028AA" w:rsidP="007028AA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Quantidade de Páginas</w:t>
            </w:r>
            <w:r w:rsidR="00167182" w:rsidRPr="0010173A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</w:p>
        </w:tc>
      </w:tr>
      <w:tr w:rsidR="00167182" w:rsidRPr="0010173A" w14:paraId="2A910D31" w14:textId="77777777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0FA23E4" w14:textId="79F9911C" w:rsidR="000A2EB4" w:rsidRDefault="007028AA" w:rsidP="000A2EB4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Idioma</w:t>
            </w:r>
            <w:r w:rsidR="000A2EB4" w:rsidRPr="0010173A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</w:p>
          <w:p w14:paraId="2A910D30" w14:textId="573FB9F1" w:rsidR="00167182" w:rsidRPr="0010173A" w:rsidRDefault="000A2EB4" w:rsidP="000A2EB4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 w:rsidRPr="0010173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67182" w:rsidRPr="0010173A" w14:paraId="2A910D35" w14:textId="77777777" w:rsidTr="00680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33790A4" w14:textId="273B5964" w:rsidR="000A2EB4" w:rsidRDefault="007028AA" w:rsidP="000A2EB4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Palavras Chaves:</w:t>
            </w:r>
          </w:p>
          <w:p w14:paraId="2A910D33" w14:textId="77777777" w:rsidR="00167182" w:rsidRPr="0010173A" w:rsidRDefault="00167182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2A910D34" w14:textId="77777777" w:rsidR="00167182" w:rsidRPr="0010173A" w:rsidRDefault="00167182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</w:tc>
      </w:tr>
      <w:tr w:rsidR="00167182" w:rsidRPr="0010173A" w14:paraId="2A910D39" w14:textId="77777777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0D36" w14:textId="170A00FE" w:rsidR="00167182" w:rsidRDefault="006A02A9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>Sinopse:</w:t>
            </w:r>
            <w:r w:rsidR="00E43968">
              <w:rPr>
                <w:rFonts w:ascii="Times New Roman" w:hAnsi="Times New Roman"/>
                <w:color w:val="0070C0"/>
                <w:sz w:val="36"/>
                <w:szCs w:val="36"/>
              </w:rPr>
              <w:t xml:space="preserve"> </w:t>
            </w:r>
            <w:r w:rsidR="00E43968" w:rsidRPr="00E4396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(máximo </w:t>
            </w:r>
            <w:r w:rsidR="00E43968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  <w:r w:rsidR="00E43968">
              <w:rPr>
                <w:rFonts w:ascii="Times New Roman" w:hAnsi="Times New Roman"/>
                <w:color w:val="0070C0"/>
                <w:sz w:val="20"/>
                <w:szCs w:val="20"/>
              </w:rPr>
              <w:t>00</w:t>
            </w:r>
            <w:proofErr w:type="gramStart"/>
            <w:r w:rsidR="00E4396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E43968" w:rsidRPr="00E4396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caracteres com espaço)</w:t>
            </w:r>
            <w:r w:rsidR="00167182" w:rsidRPr="0010173A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</w:p>
          <w:p w14:paraId="2A910D37" w14:textId="77777777" w:rsidR="00167182" w:rsidRDefault="00167182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4A90379A" w14:textId="77777777" w:rsidR="00442D33" w:rsidRDefault="00442D33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3DBBB965" w14:textId="77777777" w:rsidR="00442D33" w:rsidRDefault="00442D33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338A561F" w14:textId="77777777" w:rsidR="00442D33" w:rsidRDefault="00442D33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5D16B23C" w14:textId="77777777" w:rsidR="00442D33" w:rsidRDefault="00442D33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65C4374C" w14:textId="77777777" w:rsidR="00442D33" w:rsidRDefault="00442D33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19B1DAED" w14:textId="77777777" w:rsidR="00442D33" w:rsidRPr="0010173A" w:rsidRDefault="00442D33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2A910D38" w14:textId="77777777" w:rsidR="00167182" w:rsidRPr="0010173A" w:rsidRDefault="00167182" w:rsidP="00906930">
            <w:pPr>
              <w:jc w:val="left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167182" w:rsidRPr="0010173A" w14:paraId="2A910D3E" w14:textId="77777777" w:rsidTr="00680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0D3B" w14:textId="1177CC5F" w:rsidR="00167182" w:rsidRDefault="00943636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color w:val="0070C0"/>
                <w:sz w:val="36"/>
                <w:szCs w:val="36"/>
              </w:rPr>
              <w:t xml:space="preserve">Mini Sinopse: </w:t>
            </w:r>
            <w:r w:rsidRPr="00E4396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(máximo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400</w:t>
            </w:r>
            <w:proofErr w:type="gramStart"/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E4396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caracteres com espaço)</w:t>
            </w:r>
            <w:r w:rsidRPr="0010173A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</w:p>
          <w:p w14:paraId="2A910D3C" w14:textId="77777777" w:rsidR="00167182" w:rsidRDefault="00167182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5728709E" w14:textId="77777777" w:rsidR="00442D33" w:rsidRDefault="00442D33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457531EB" w14:textId="77777777" w:rsidR="00442D33" w:rsidRPr="0010173A" w:rsidRDefault="00442D33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  <w:p w14:paraId="2A910D3D" w14:textId="77777777" w:rsidR="00167182" w:rsidRPr="0010173A" w:rsidRDefault="00167182" w:rsidP="00906930">
            <w:pPr>
              <w:jc w:val="left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</w:tc>
      </w:tr>
      <w:tr w:rsidR="00167182" w:rsidRPr="0010173A" w14:paraId="2A910D41" w14:textId="77777777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D114BF5" w14:textId="77777777" w:rsidR="00943636" w:rsidRDefault="00943636" w:rsidP="00943636">
            <w:pPr>
              <w:jc w:val="lef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70C0"/>
                <w:sz w:val="36"/>
                <w:szCs w:val="36"/>
              </w:rPr>
              <w:t>Mini-biografia</w:t>
            </w:r>
            <w:proofErr w:type="spellEnd"/>
            <w:proofErr w:type="gramEnd"/>
            <w:r>
              <w:rPr>
                <w:rFonts w:ascii="Times New Roman" w:hAnsi="Times New Roman"/>
                <w:color w:val="0070C0"/>
                <w:sz w:val="36"/>
                <w:szCs w:val="36"/>
              </w:rPr>
              <w:t xml:space="preserve"> </w:t>
            </w:r>
            <w:r w:rsidRPr="00E4396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(máximo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600 caracteres com espaço)</w:t>
            </w:r>
            <w:r w:rsidRPr="0010173A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</w:p>
          <w:p w14:paraId="3BE80133" w14:textId="77777777" w:rsidR="00943636" w:rsidRDefault="00943636" w:rsidP="00943636">
            <w:pPr>
              <w:jc w:val="left"/>
              <w:rPr>
                <w:rFonts w:ascii="Times New Roman" w:hAnsi="Times New Roman"/>
                <w:b w:val="0"/>
                <w:color w:val="0070C0"/>
                <w:sz w:val="36"/>
                <w:szCs w:val="36"/>
              </w:rPr>
            </w:pPr>
          </w:p>
          <w:p w14:paraId="3BC6A884" w14:textId="77777777" w:rsidR="00167182" w:rsidRDefault="00167182" w:rsidP="00943636">
            <w:pPr>
              <w:jc w:val="left"/>
              <w:rPr>
                <w:rFonts w:ascii="Times New Roman" w:hAnsi="Times New Roman"/>
                <w:color w:val="0070C0"/>
                <w:sz w:val="36"/>
                <w:szCs w:val="36"/>
              </w:rPr>
            </w:pPr>
          </w:p>
          <w:p w14:paraId="2A910D40" w14:textId="77777777" w:rsidR="00442D33" w:rsidRPr="0010173A" w:rsidRDefault="00442D33" w:rsidP="00943636">
            <w:pPr>
              <w:jc w:val="left"/>
              <w:rPr>
                <w:rFonts w:ascii="Times New Roman" w:hAnsi="Times New Roman"/>
                <w:color w:val="0070C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2A910D42" w14:textId="4A6EA22B" w:rsidR="007412F5" w:rsidRPr="00442D33" w:rsidRDefault="007412F5" w:rsidP="00442D33">
      <w:pPr>
        <w:rPr>
          <w:b/>
          <w:sz w:val="24"/>
          <w:szCs w:val="24"/>
        </w:rPr>
      </w:pPr>
    </w:p>
    <w:sectPr w:rsidR="007412F5" w:rsidRPr="00442D33" w:rsidSect="00167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0D6D" w14:textId="77777777" w:rsidR="0086786E" w:rsidRDefault="0086786E" w:rsidP="00B3538A">
      <w:pPr>
        <w:spacing w:after="0" w:line="240" w:lineRule="auto"/>
      </w:pPr>
      <w:r>
        <w:separator/>
      </w:r>
    </w:p>
  </w:endnote>
  <w:endnote w:type="continuationSeparator" w:id="0">
    <w:p w14:paraId="5A1144C2" w14:textId="77777777" w:rsidR="0086786E" w:rsidRDefault="0086786E" w:rsidP="00B3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6D5C" w14:textId="77777777" w:rsidR="009E7936" w:rsidRDefault="009E79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69E2" w14:textId="77777777" w:rsidR="009E7936" w:rsidRDefault="009E79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D83C" w14:textId="77777777" w:rsidR="009E7936" w:rsidRDefault="009E79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E5541" w14:textId="77777777" w:rsidR="0086786E" w:rsidRDefault="0086786E" w:rsidP="00B3538A">
      <w:pPr>
        <w:spacing w:after="0" w:line="240" w:lineRule="auto"/>
      </w:pPr>
      <w:r>
        <w:separator/>
      </w:r>
    </w:p>
  </w:footnote>
  <w:footnote w:type="continuationSeparator" w:id="0">
    <w:p w14:paraId="41A26861" w14:textId="77777777" w:rsidR="0086786E" w:rsidRDefault="0086786E" w:rsidP="00B3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ED1CF" w14:textId="77777777" w:rsidR="009E7936" w:rsidRDefault="009E79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0D47" w14:textId="0292FEF2" w:rsidR="00B3538A" w:rsidRDefault="007000C4" w:rsidP="00756A1B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10D49" wp14:editId="03C74588">
              <wp:simplePos x="0" y="0"/>
              <wp:positionH relativeFrom="column">
                <wp:posOffset>1177290</wp:posOffset>
              </wp:positionH>
              <wp:positionV relativeFrom="paragraph">
                <wp:posOffset>85725</wp:posOffset>
              </wp:positionV>
              <wp:extent cx="4610100" cy="51435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A910D4D" w14:textId="78ECB400" w:rsidR="001E5454" w:rsidRPr="007000C4" w:rsidRDefault="007000C4" w:rsidP="002E1B28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ind w:left="-992"/>
                            <w:jc w:val="center"/>
                            <w:rPr>
                              <w:b/>
                              <w:noProof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17365D" w:themeColor="text2" w:themeShade="BF"/>
                              <w:kern w:val="28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       </w:t>
                          </w:r>
                          <w:r w:rsidR="00906930" w:rsidRPr="007000C4">
                            <w:rPr>
                              <w:rFonts w:asciiTheme="majorHAnsi" w:eastAsiaTheme="majorEastAsia" w:hAnsiTheme="majorHAnsi" w:cstheme="majorBidi"/>
                              <w:b/>
                              <w:color w:val="17365D" w:themeColor="text2" w:themeShade="BF"/>
                              <w:kern w:val="28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Publicação </w:t>
                          </w:r>
                          <w:r w:rsidR="007028AA" w:rsidRPr="007000C4">
                            <w:rPr>
                              <w:rFonts w:asciiTheme="majorHAnsi" w:eastAsiaTheme="majorEastAsia" w:hAnsiTheme="majorHAnsi" w:cstheme="majorBidi"/>
                              <w:b/>
                              <w:color w:val="17365D" w:themeColor="text2" w:themeShade="BF"/>
                              <w:kern w:val="28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da Obra</w:t>
                          </w:r>
                          <w:r w:rsidR="009E7936">
                            <w:rPr>
                              <w:rFonts w:asciiTheme="majorHAnsi" w:eastAsiaTheme="majorEastAsia" w:hAnsiTheme="majorHAnsi" w:cstheme="majorBidi"/>
                              <w:b/>
                              <w:color w:val="17365D" w:themeColor="text2" w:themeShade="BF"/>
                              <w:kern w:val="28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– Leitura Grátis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7pt;margin-top:6.75pt;width:36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OF3gIAAOAFAAAOAAAAZHJzL2Uyb0RvYy54bWysVE1v2zAMvQ/YfxB0Xx3no92MOkWWIsOA&#10;ri3WDj0zshwLkCVNUhJ3v36k7KRZt12G+SBLJPVE8j3p8qprNdtJH5Q1Jc/PRpxJI2ylzKbk3x5X&#10;795zFiKYCrQ1suTPMvCr+ds3l3tXyLFtrK6kZwhiQrF3JW9idEWWBdHIFsKZddKgs7a+hYhLv8kq&#10;D3tEb3U2Ho3Os731lfNWyBDQet07+Tzh17UU8a6ug4xMlxxzi2n0aVzTmM0vodh4cI0SQxrwD1m0&#10;oAweeoS6hghs69VvUK0S3gZbxzNh28zWtRIy1YDV5KNX1Tw04GSqBZsT3LFN4f/BitvdvWeqKvmY&#10;MwMtUrQE1QGrJIuyi5aNqUd7FwoMfXAYHLuPtkOuD/aARiq9q31LfyyKoR+7/XzsMCIxgcbpeY5l&#10;okugb5ZPJ7NEQfay2/kQP0nbMpqU3CODqbGwuwkRM8HQQwgdZuxKaZ1Y1OYXAwb2FplkMOymQvqE&#10;aRa7dTdUt7bVMxbnbS+R4MRKYQY3EOI9eNQEJo06j3c41NruS26HGWeN9T/+ZKd4pAq9nO1RYyUP&#10;37fgJWf6s0ESP+TTKYkyLaazizEu/Klnfeox23ZpUcY53ign0pTioz5Ma2/bJ7wOCzoVXWAEnl3y&#10;eJguY698vE5CLhYpCGXoIN6YBycImlpI/X3snsC7gQQSwq09qBGKV1z0sX3zF9toa0VEQRGENHJS&#10;0VSgsjwMcNbHxg53buWt6QnGzjMNfeb4VqTkvNzRv6e9xyA0rTZN/Ko2zCt8ZQQieKQJrz9nlUoF&#10;U9RfAaezEX0D7AEsSesk5eAmFSNsu/VPJT8nqaYCvkCUXgEy0coIOrVsLXdSPzJURT6+IGzWlHyS&#10;Xxz2kJA1dLJCQmWkk7EnPfZSp9uTXjyJC7YjaBDYvNjzERrA25jMCHhM/LgjZX6KhtKn7NFOIu+V&#10;PSzwGUnhQ/vpnTpdp6iXh3n+EwAA//8DAFBLAwQUAAYACAAAACEA75v4ttwAAAAJAQAADwAAAGRy&#10;cy9kb3ducmV2LnhtbEyPQU/DMAyF70j7D5EncWNJR4u20nSaQFxBDJi0W9Z4bUXjVE22ln+PObHb&#10;e/bT8+diM7lOXHAIrScNyUKBQKq8banW8PnxcrcCEaIhazpPqOEHA2zK2U1hcutHesfLLtaCSyjk&#10;RkMTY59LGaoGnQkL3yPx7uQHZyLboZZ2MCOXu04ulXqQzrTEFxrT41OD1ffu7DR8vZ4O+1S91c8u&#10;60c/KUluLbW+nU/bRxARp/gfhj98RoeSmY7+TDaIjv0qSznK4j4DwYF1kvDgyCLNQJaFvP6g/AUA&#10;AP//AwBQSwECLQAUAAYACAAAACEAtoM4kv4AAADhAQAAEwAAAAAAAAAAAAAAAAAAAAAAW0NvbnRl&#10;bnRfVHlwZXNdLnhtbFBLAQItABQABgAIAAAAIQA4/SH/1gAAAJQBAAALAAAAAAAAAAAAAAAAAC8B&#10;AABfcmVscy8ucmVsc1BLAQItABQABgAIAAAAIQCi5SOF3gIAAOAFAAAOAAAAAAAAAAAAAAAAAC4C&#10;AABkcnMvZTJvRG9jLnhtbFBLAQItABQABgAIAAAAIQDvm/i23AAAAAkBAAAPAAAAAAAAAAAAAAAA&#10;ADgFAABkcnMvZG93bnJldi54bWxQSwUGAAAAAAQABADzAAAAQQYAAAAA&#10;" filled="f" stroked="f">
              <v:textbox>
                <w:txbxContent>
                  <w:p w14:paraId="2A910D4D" w14:textId="78ECB400" w:rsidR="001E5454" w:rsidRPr="007000C4" w:rsidRDefault="007000C4" w:rsidP="002E1B28">
                    <w:pPr>
                      <w:pStyle w:val="Cabealho"/>
                      <w:pBdr>
                        <w:bottom w:val="single" w:sz="4" w:space="1" w:color="auto"/>
                      </w:pBdr>
                      <w:ind w:left="-992"/>
                      <w:jc w:val="center"/>
                      <w:rPr>
                        <w:b/>
                        <w:noProof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17365D" w:themeColor="text2" w:themeShade="BF"/>
                        <w:kern w:val="28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      </w:t>
                    </w:r>
                    <w:r w:rsidR="00906930" w:rsidRPr="007000C4">
                      <w:rPr>
                        <w:rFonts w:asciiTheme="majorHAnsi" w:eastAsiaTheme="majorEastAsia" w:hAnsiTheme="majorHAnsi" w:cstheme="majorBidi"/>
                        <w:b/>
                        <w:color w:val="17365D" w:themeColor="text2" w:themeShade="BF"/>
                        <w:kern w:val="28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Publicação </w:t>
                    </w:r>
                    <w:r w:rsidR="007028AA" w:rsidRPr="007000C4">
                      <w:rPr>
                        <w:rFonts w:asciiTheme="majorHAnsi" w:eastAsiaTheme="majorEastAsia" w:hAnsiTheme="majorHAnsi" w:cstheme="majorBidi"/>
                        <w:b/>
                        <w:color w:val="17365D" w:themeColor="text2" w:themeShade="BF"/>
                        <w:kern w:val="28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da Obra</w:t>
                    </w:r>
                    <w:r w:rsidR="009E7936">
                      <w:rPr>
                        <w:rFonts w:asciiTheme="majorHAnsi" w:eastAsiaTheme="majorEastAsia" w:hAnsiTheme="majorHAnsi" w:cstheme="majorBidi"/>
                        <w:b/>
                        <w:color w:val="17365D" w:themeColor="text2" w:themeShade="BF"/>
                        <w:kern w:val="28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– Leitura Grátis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6A6ED" wp14:editId="5C4B3A8B">
              <wp:simplePos x="0" y="0"/>
              <wp:positionH relativeFrom="column">
                <wp:posOffset>243840</wp:posOffset>
              </wp:positionH>
              <wp:positionV relativeFrom="paragraph">
                <wp:posOffset>281940</wp:posOffset>
              </wp:positionV>
              <wp:extent cx="885825" cy="1828800"/>
              <wp:effectExtent l="0" t="0" r="0" b="8255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A960166" w14:textId="0F2EBEF6" w:rsidR="007000C4" w:rsidRPr="007000C4" w:rsidRDefault="007000C4" w:rsidP="007000C4">
                          <w:pPr>
                            <w:pStyle w:val="Cabealho"/>
                            <w:ind w:left="-426"/>
                            <w:jc w:val="center"/>
                            <w:rPr>
                              <w:b/>
                              <w:caps/>
                              <w:noProof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     </w:t>
                          </w:r>
                          <w:r w:rsidRPr="007000C4">
                            <w:rPr>
                              <w:b/>
                              <w:caps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Leia Livros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3" o:spid="_x0000_s1027" type="#_x0000_t202" style="position:absolute;left:0;text-align:left;margin-left:19.2pt;margin-top:22.2pt;width:69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uX4wIAAOcFAAAOAAAAZHJzL2Uyb0RvYy54bWysVE1vEzEQvSPxHyzf6eaThqibKqQqQipt&#10;RYt6drze7Epe29hOsuXX88a7SUOBCyKHjT0zfp6Z98YXl22j2U75UFuT8+HZgDNlpC1qs8n5t8fr&#10;dzPOQhSmENoalfNnFfjl4u2bi72bq5GtrC6UZwAxYb53Oa9idPMsC7JSjQhn1ikDZ2l9IyK2fpMV&#10;XuyB3uhsNBi8z/bWF85bqUKA9apz8kXCL0sl411ZBhWZzjlyi+nr03dN32xxIeYbL1xVyz4N8Q9Z&#10;NKI2uPQIdSWiYFtf/wbV1NLbYMt4Jm2T2bKspUo1oJrh4FU1D5VwKtWC5gR3bFP4f7DydnfvWV3k&#10;fMyZEQ0oWom6FaxQLKo2WjamHu1dmCP0wSE4th9tC64P9gAjld6WvqF/FMXgR7efjx0GEpMwzmbT&#10;2WjKmYRrOBvNZoNEQfZy2vkQPynbMFrk3IPB1FixuwkRmSD0EEKXGXtda51Y1OYXAwI7i0oy6E9T&#10;IV3CtIrtuk3FH4tZ2+IZNXrbKSU4eV0jkRsR4r3wkAbKgtzjHT6ltvuc237FWWX9jz/ZKR6MwcvZ&#10;HlLLefi+FV5xpj8bcPlhOJmQNtNmMj0fYeNPPetTj9k2Kws1DzFYTqYlxUd9WJbeNk+YiiXdCpcw&#10;EnfnPB6Wq9gNAKZKquUyBUGNTsQb8+AkQVMnqc2P7ZPwrueC9HBrD6IU81eUdLF0MrjlNoIY4gs7&#10;qYwaF7SUEJgXPZz1sbL96F17azqe0XmmRZc5noyUnFc7+u/Y7zAITdebKn6tN8zXeGwkEDxowivA&#10;WVGnginqr4CT6YB+PewBLCnsJOXgxgUjbLv1Tzl/P56ipdSaLyIqXwsw0agodGrZWu2UfmRQxXB0&#10;TtiswmANzw9nSM9atKoAoSrSzehJh73SaYjSw6ewYTuCFhLNix0foRIYymQG4DHx44mU+SkaJoCy&#10;h5203im73+A1SeF9++m5Ot2nqJf3efETAAD//wMAUEsDBBQABgAIAAAAIQBrhggT3QAAAAkBAAAP&#10;AAAAZHJzL2Rvd25yZXYueG1sTI9NT8MwDIbvSPyHyEjcWLqtsFGaThMfEoddGOXuNaataJyqydbu&#10;3+Od4GRZz6vXj/PN5Dp1oiG0ng3MZwko4srblmsD5efb3RpUiMgWO89k4EwBNsX1VY6Z9SN/0Gkf&#10;ayUlHDI00MTYZ1qHqiGHYeZ7YmHffnAYZR1qbQccpdx1epEkD9phy3KhwZ6eG6p+9kdnIEa7nZ/L&#10;Vxfev6bdy9gk1T2WxtzeTNsnUJGm+BeGi76oQyFOB39kG1RnYLlOJWkgTWVe+Gr1COogYLlIQRe5&#10;/v9B8QsAAP//AwBQSwECLQAUAAYACAAAACEAtoM4kv4AAADhAQAAEwAAAAAAAAAAAAAAAAAAAAAA&#10;W0NvbnRlbnRfVHlwZXNdLnhtbFBLAQItABQABgAIAAAAIQA4/SH/1gAAAJQBAAALAAAAAAAAAAAA&#10;AAAAAC8BAABfcmVscy8ucmVsc1BLAQItABQABgAIAAAAIQCWk/uX4wIAAOcFAAAOAAAAAAAAAAAA&#10;AAAAAC4CAABkcnMvZTJvRG9jLnhtbFBLAQItABQABgAIAAAAIQBrhggT3QAAAAkBAAAPAAAAAAAA&#10;AAAAAAAAAD0FAABkcnMvZG93bnJldi54bWxQSwUGAAAAAAQABADzAAAARwYAAAAA&#10;" filled="f" stroked="f">
              <v:fill o:detectmouseclick="t"/>
              <v:textbox style="mso-fit-shape-to-text:t">
                <w:txbxContent>
                  <w:p w14:paraId="2A960166" w14:textId="0F2EBEF6" w:rsidR="007000C4" w:rsidRPr="007000C4" w:rsidRDefault="007000C4" w:rsidP="007000C4">
                    <w:pPr>
                      <w:pStyle w:val="Cabealho"/>
                      <w:ind w:left="-426"/>
                      <w:jc w:val="center"/>
                      <w:rPr>
                        <w:b/>
                        <w:caps/>
                        <w:noProof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caps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      </w:t>
                    </w:r>
                    <w:r w:rsidRPr="007000C4">
                      <w:rPr>
                        <w:b/>
                        <w:caps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Leia Livros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538A">
      <w:rPr>
        <w:noProof/>
        <w:lang w:eastAsia="pt-BR"/>
      </w:rPr>
      <w:drawing>
        <wp:inline distT="0" distB="0" distL="0" distR="0" wp14:anchorId="2A910D4B" wp14:editId="48A5D176">
          <wp:extent cx="510180" cy="514468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180" cy="51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38A">
      <w:tab/>
    </w:r>
  </w:p>
  <w:p w14:paraId="2A910D48" w14:textId="77777777" w:rsidR="00B3538A" w:rsidRDefault="00B353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C027" w14:textId="77777777" w:rsidR="009E7936" w:rsidRDefault="009E79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4B8"/>
    <w:multiLevelType w:val="multilevel"/>
    <w:tmpl w:val="F76CB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B52FDD"/>
    <w:multiLevelType w:val="hybridMultilevel"/>
    <w:tmpl w:val="DC3448E2"/>
    <w:lvl w:ilvl="0" w:tplc="7A52F7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43AC2"/>
    <w:multiLevelType w:val="hybridMultilevel"/>
    <w:tmpl w:val="CB26E4D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8A"/>
    <w:rsid w:val="000509EB"/>
    <w:rsid w:val="00070975"/>
    <w:rsid w:val="00080A95"/>
    <w:rsid w:val="00081D70"/>
    <w:rsid w:val="000A2EB4"/>
    <w:rsid w:val="000A6669"/>
    <w:rsid w:val="000C37E4"/>
    <w:rsid w:val="00112E4B"/>
    <w:rsid w:val="00135A34"/>
    <w:rsid w:val="00137E3D"/>
    <w:rsid w:val="00167182"/>
    <w:rsid w:val="001743EA"/>
    <w:rsid w:val="001C0311"/>
    <w:rsid w:val="001D606C"/>
    <w:rsid w:val="001E5454"/>
    <w:rsid w:val="001F73D1"/>
    <w:rsid w:val="001F79BB"/>
    <w:rsid w:val="00240498"/>
    <w:rsid w:val="00266BFA"/>
    <w:rsid w:val="002834A5"/>
    <w:rsid w:val="002E1B28"/>
    <w:rsid w:val="00322990"/>
    <w:rsid w:val="00334291"/>
    <w:rsid w:val="003536B9"/>
    <w:rsid w:val="00362EDD"/>
    <w:rsid w:val="00384CB3"/>
    <w:rsid w:val="00393F2A"/>
    <w:rsid w:val="00394808"/>
    <w:rsid w:val="003A44C0"/>
    <w:rsid w:val="003A511F"/>
    <w:rsid w:val="003A732A"/>
    <w:rsid w:val="0043719B"/>
    <w:rsid w:val="00442D33"/>
    <w:rsid w:val="004A4E3A"/>
    <w:rsid w:val="004C167F"/>
    <w:rsid w:val="00573B19"/>
    <w:rsid w:val="00586ADE"/>
    <w:rsid w:val="00596583"/>
    <w:rsid w:val="005B0E84"/>
    <w:rsid w:val="005B28F7"/>
    <w:rsid w:val="005D23D9"/>
    <w:rsid w:val="005D5C34"/>
    <w:rsid w:val="005F0338"/>
    <w:rsid w:val="00680DD9"/>
    <w:rsid w:val="006923C6"/>
    <w:rsid w:val="006A02A9"/>
    <w:rsid w:val="006B042D"/>
    <w:rsid w:val="006C29FE"/>
    <w:rsid w:val="007000C4"/>
    <w:rsid w:val="007028AA"/>
    <w:rsid w:val="00721AEB"/>
    <w:rsid w:val="00736417"/>
    <w:rsid w:val="007412F5"/>
    <w:rsid w:val="00756A1B"/>
    <w:rsid w:val="00764D23"/>
    <w:rsid w:val="00765DB6"/>
    <w:rsid w:val="0078039A"/>
    <w:rsid w:val="007D0D71"/>
    <w:rsid w:val="008409A9"/>
    <w:rsid w:val="00841A47"/>
    <w:rsid w:val="0085239F"/>
    <w:rsid w:val="00866479"/>
    <w:rsid w:val="0086786E"/>
    <w:rsid w:val="008A21CA"/>
    <w:rsid w:val="008E527C"/>
    <w:rsid w:val="00906930"/>
    <w:rsid w:val="00930996"/>
    <w:rsid w:val="00943636"/>
    <w:rsid w:val="00957755"/>
    <w:rsid w:val="009C1E54"/>
    <w:rsid w:val="009E7936"/>
    <w:rsid w:val="00A04715"/>
    <w:rsid w:val="00A307AB"/>
    <w:rsid w:val="00A749F8"/>
    <w:rsid w:val="00A76A70"/>
    <w:rsid w:val="00A860F2"/>
    <w:rsid w:val="00B05521"/>
    <w:rsid w:val="00B3538A"/>
    <w:rsid w:val="00B468BC"/>
    <w:rsid w:val="00B86978"/>
    <w:rsid w:val="00BF1960"/>
    <w:rsid w:val="00CF6385"/>
    <w:rsid w:val="00DF3FD8"/>
    <w:rsid w:val="00E1738E"/>
    <w:rsid w:val="00E329AB"/>
    <w:rsid w:val="00E43968"/>
    <w:rsid w:val="00E53F29"/>
    <w:rsid w:val="00EC0197"/>
    <w:rsid w:val="00F27BBB"/>
    <w:rsid w:val="00F4029D"/>
    <w:rsid w:val="00FA2411"/>
    <w:rsid w:val="00FD285F"/>
    <w:rsid w:val="00FD47EB"/>
    <w:rsid w:val="00FD585B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10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82"/>
    <w:pPr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1E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86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1E54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38A"/>
  </w:style>
  <w:style w:type="paragraph" w:styleId="Rodap">
    <w:name w:val="footer"/>
    <w:basedOn w:val="Normal"/>
    <w:link w:val="RodapChar"/>
    <w:uiPriority w:val="99"/>
    <w:unhideWhenUsed/>
    <w:rsid w:val="00B35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38A"/>
  </w:style>
  <w:style w:type="paragraph" w:styleId="Textodebalo">
    <w:name w:val="Balloon Text"/>
    <w:basedOn w:val="Normal"/>
    <w:link w:val="TextodebaloChar"/>
    <w:uiPriority w:val="99"/>
    <w:semiHidden/>
    <w:unhideWhenUsed/>
    <w:rsid w:val="00B3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38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E54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E54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5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5454"/>
    <w:rPr>
      <w:b/>
      <w:bCs/>
    </w:rPr>
  </w:style>
  <w:style w:type="paragraph" w:styleId="PargrafodaLista">
    <w:name w:val="List Paragraph"/>
    <w:basedOn w:val="Normal"/>
    <w:uiPriority w:val="34"/>
    <w:qFormat/>
    <w:rsid w:val="00B8697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A511F"/>
  </w:style>
  <w:style w:type="character" w:styleId="Hyperlink">
    <w:name w:val="Hyperlink"/>
    <w:basedOn w:val="Fontepargpadro"/>
    <w:uiPriority w:val="99"/>
    <w:unhideWhenUsed/>
    <w:rsid w:val="003A511F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6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74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741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mentoMdio1-nfase3">
    <w:name w:val="Medium Shading 1 Accent 3"/>
    <w:basedOn w:val="Tabelanormal"/>
    <w:uiPriority w:val="63"/>
    <w:rsid w:val="0016718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6A02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82"/>
    <w:pPr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1E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86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1E54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38A"/>
  </w:style>
  <w:style w:type="paragraph" w:styleId="Rodap">
    <w:name w:val="footer"/>
    <w:basedOn w:val="Normal"/>
    <w:link w:val="RodapChar"/>
    <w:uiPriority w:val="99"/>
    <w:unhideWhenUsed/>
    <w:rsid w:val="00B35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38A"/>
  </w:style>
  <w:style w:type="paragraph" w:styleId="Textodebalo">
    <w:name w:val="Balloon Text"/>
    <w:basedOn w:val="Normal"/>
    <w:link w:val="TextodebaloChar"/>
    <w:uiPriority w:val="99"/>
    <w:semiHidden/>
    <w:unhideWhenUsed/>
    <w:rsid w:val="00B3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38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E54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E54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5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5454"/>
    <w:rPr>
      <w:b/>
      <w:bCs/>
    </w:rPr>
  </w:style>
  <w:style w:type="paragraph" w:styleId="PargrafodaLista">
    <w:name w:val="List Paragraph"/>
    <w:basedOn w:val="Normal"/>
    <w:uiPriority w:val="34"/>
    <w:qFormat/>
    <w:rsid w:val="00B8697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A511F"/>
  </w:style>
  <w:style w:type="character" w:styleId="Hyperlink">
    <w:name w:val="Hyperlink"/>
    <w:basedOn w:val="Fontepargpadro"/>
    <w:uiPriority w:val="99"/>
    <w:unhideWhenUsed/>
    <w:rsid w:val="003A511F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6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74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741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mentoMdio1-nfase3">
    <w:name w:val="Medium Shading 1 Accent 3"/>
    <w:basedOn w:val="Tabelanormal"/>
    <w:uiPriority w:val="63"/>
    <w:rsid w:val="0016718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6A02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5400">
                  <w:marLeft w:val="0"/>
                  <w:marRight w:val="0"/>
                  <w:marTop w:val="0"/>
                  <w:marBottom w:val="30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362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Nanci Penna</cp:lastModifiedBy>
  <cp:revision>11</cp:revision>
  <dcterms:created xsi:type="dcterms:W3CDTF">2015-09-29T15:04:00Z</dcterms:created>
  <dcterms:modified xsi:type="dcterms:W3CDTF">2017-03-24T18:00:00Z</dcterms:modified>
</cp:coreProperties>
</file>